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DCEFF" w14:textId="77777777"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PCRE LICENCE</w:t>
      </w:r>
    </w:p>
    <w:p w14:paraId="71EAD65D" w14:textId="77777777"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------------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PCRE is a library of functions to support regular expressions whose syntax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and semantics are as close as possible to those of the Perl 5 language.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Release 8 of PCRE is distributed under the terms of the "BSD" licence, as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specifi</w:t>
      </w:r>
      <w:r w:rsidRPr="00AD7EDD">
        <w:rPr>
          <w:rFonts w:ascii="Courier New" w:hAnsi="Courier New" w:cs="Courier New"/>
        </w:rPr>
        <w:t>ed below. The documentation for PCRE, supplied in the "doc"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directory, is distributed under the same terms as the software itself. The data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in the testdata directory is not copyrighted and is in the public domain.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The basic library functions are written i</w:t>
      </w:r>
      <w:r w:rsidRPr="00AD7EDD">
        <w:rPr>
          <w:rFonts w:ascii="Courier New" w:hAnsi="Courier New" w:cs="Courier New"/>
        </w:rPr>
        <w:t>n C and are freestanding. Also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included in the distribution is a set of C++ wrapper functions, and a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just-in-time compiler that can be used to optimize pattern matching. These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are both optional features that can be omitted when the library is built.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THE </w:t>
      </w:r>
      <w:r w:rsidRPr="00AD7EDD">
        <w:rPr>
          <w:rFonts w:ascii="Courier New" w:hAnsi="Courier New" w:cs="Courier New"/>
        </w:rPr>
        <w:t>BASIC LIBRARY FUNCTIONS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---------------------------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Written by:       Philip Hazel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Email local part: Philip.Hazel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Email domain:     gmail.com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University of Cambridge Computing Service,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Cambridge, England.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Copyright (c) 1997-2021 University of Cambridge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All rights reserved.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PCRE JUST-IN-TIME COMPILATION SUPPORT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-------------------------------------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Written by:       Zoltan Herczeg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Email local part: hzmester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Email domain:     freemail.hu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Copyright(c) 2010-2021 Zoltan Herczeg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All rights reserved.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STAC</w:t>
      </w:r>
      <w:r w:rsidRPr="00AD7EDD">
        <w:rPr>
          <w:rFonts w:ascii="Courier New" w:hAnsi="Courier New" w:cs="Courier New"/>
        </w:rPr>
        <w:t>K-LESS JUST-IN-TIME COMPILER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--------------------------------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Written by:       Zoltan Herczeg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Email local part: hzmester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Email domain:     freemail.hu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Copyright(c) 2009-2021 Zoltan Herczeg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All rights reserved.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THE C++ WRAPPER FUNCTIONS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---------------</w:t>
      </w:r>
      <w:r w:rsidRPr="00AD7EDD">
        <w:rPr>
          <w:rFonts w:ascii="Courier New" w:hAnsi="Courier New" w:cs="Courier New"/>
        </w:rPr>
        <w:t>----------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Contributed by:   Google Inc.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Copyright (c) 2007-2012, Google Inc.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All rights reserved.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THE "BSD" LICENCE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-----------------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Redistribution and use in source and binary forms, with or without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modification, are permitted provided that the fol</w:t>
      </w:r>
      <w:r w:rsidRPr="00AD7EDD">
        <w:rPr>
          <w:rFonts w:ascii="Courier New" w:hAnsi="Courier New" w:cs="Courier New"/>
        </w:rPr>
        <w:t>lowing conditions are met: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* Redistributions of source code must retain the above copyright notice,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  this list of conditions and the following disclaimer.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* Redistributions in binary form must reproduce the above copyright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  notice, this</w:t>
      </w:r>
      <w:r w:rsidRPr="00AD7EDD">
        <w:rPr>
          <w:rFonts w:ascii="Courier New" w:hAnsi="Courier New" w:cs="Courier New"/>
        </w:rPr>
        <w:t xml:space="preserve"> list of conditions and the following disclaimer in the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  documentation and/or other materials provided with the distribution.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* Neither the name of the University of Cambridge nor the name of Google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  Inc. nor the names of their contributors </w:t>
      </w:r>
      <w:r w:rsidRPr="00AD7EDD">
        <w:rPr>
          <w:rFonts w:ascii="Courier New" w:hAnsi="Courier New" w:cs="Courier New"/>
        </w:rPr>
        <w:t>may be used to endorse or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  promote products derived from this software without specific prior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      written permission.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THIS SOFTWARE IS PROVIDED BY THE COPYRIGHT HOLDERS AND CONTRIBUTORS "AS IS"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 xml:space="preserve">AND ANY EXPRESS OR IMPLIED WARRANTIES, INCLUDING, BUT </w:t>
      </w:r>
      <w:r w:rsidRPr="00AD7EDD">
        <w:rPr>
          <w:rFonts w:ascii="Courier New" w:hAnsi="Courier New" w:cs="Courier New"/>
        </w:rPr>
        <w:t>NOT LIMITED TO, THE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IMPLIED WARRANTIES OF MERCHANTABILITY AND FITNESS FOR A PARTICULAR PURPOSE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ARE DISCLAIMED. IN NO EVENT SHALL THE COPYRIGHT OWNER OR CONTRIBUTORS BE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LIABLE FOR ANY DIRECT, INDIRECT, INCIDENTAL, SPECIAL, EXEMPLARY, OR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CONSEQUENTIAL DAMAGE</w:t>
      </w:r>
      <w:r w:rsidRPr="00AD7EDD">
        <w:rPr>
          <w:rFonts w:ascii="Courier New" w:hAnsi="Courier New" w:cs="Courier New"/>
        </w:rPr>
        <w:t>S (INCLUDING, BUT NOT LIMITED TO, PROCUREMENT OF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SUBSTITUTE GOODS OR SERVICES; LOSS OF USE, DATA, OR PROFITS; OR BUSINESS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INTERRUPTION) HOWEVER CAUSED AND ON ANY THEORY OF LIABILITY, WHETHER IN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CONTRACT, STRICT LIABILITY, OR TORT (INCLUDING NEGLIGENCE OR O</w:t>
      </w:r>
      <w:r w:rsidRPr="00AD7EDD">
        <w:rPr>
          <w:rFonts w:ascii="Courier New" w:hAnsi="Courier New" w:cs="Courier New"/>
        </w:rPr>
        <w:t>THERWISE)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ARISING IN ANY WAY OUT OF THE USE OF THIS SOFTWARE, EVEN IF ADVISED OF THE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POSSIBILITY OF SUCH DAMAGE.</w:t>
      </w:r>
    </w:p>
    <w:p w:rsidR="00000000" w:rsidRPr="00AD7EDD" w:rsidRDefault="0070212B" w:rsidP="00AD7EDD">
      <w:pPr>
        <w:pStyle w:val="PlainText"/>
        <w:rPr>
          <w:rFonts w:ascii="Courier New" w:hAnsi="Courier New" w:cs="Courier New"/>
        </w:rPr>
      </w:pPr>
      <w:r w:rsidRPr="00AD7EDD">
        <w:rPr>
          <w:rFonts w:ascii="Courier New" w:hAnsi="Courier New" w:cs="Courier New"/>
        </w:rPr>
        <w:t>End</w:t>
      </w:r>
    </w:p>
    <w:p w:rsidR="0070212B" w:rsidRPr="00AD7EDD" w:rsidRDefault="0070212B" w:rsidP="00AD7EDD">
      <w:pPr>
        <w:pStyle w:val="PlainText"/>
        <w:rPr>
          <w:rFonts w:ascii="Courier New" w:hAnsi="Courier New" w:cs="Courier New"/>
        </w:rPr>
      </w:pPr>
    </w:p>
    <w:sectPr w:rsidR="0070212B" w:rsidRPr="00AD7EDD" w:rsidSect="00AD7ED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3D"/>
    <w:rsid w:val="00413006"/>
    <w:rsid w:val="0070212B"/>
    <w:rsid w:val="00AD7EDD"/>
    <w:rsid w:val="00DD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EA63E"/>
  <w15:chartTrackingRefBased/>
  <w15:docId w15:val="{4E4C2CDB-2DDB-4719-8B77-95965C77F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D7ED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7ED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2715</Characters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2022-10-29T18:56:00Z</dcterms:created>
  <dcterms:modified xsi:type="dcterms:W3CDTF">2022-10-29T18:56:00Z</dcterms:modified>
</cp:coreProperties>
</file>